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7B144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7B144A">
        <w:rPr>
          <w:rFonts w:ascii="Times New Roman" w:hAnsi="Times New Roman" w:cs="Times New Roman"/>
          <w:sz w:val="24"/>
          <w:szCs w:val="24"/>
        </w:rPr>
        <w:t xml:space="preserve"> 7959218,49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проживающих (75% с пенсии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120">
        <w:rPr>
          <w:rFonts w:ascii="Times New Roman" w:hAnsi="Times New Roman" w:cs="Times New Roman"/>
          <w:sz w:val="24"/>
          <w:szCs w:val="24"/>
        </w:rPr>
        <w:t>5245523,51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7B144A">
        <w:rPr>
          <w:rFonts w:ascii="Times New Roman" w:hAnsi="Times New Roman" w:cs="Times New Roman"/>
          <w:sz w:val="24"/>
          <w:szCs w:val="24"/>
        </w:rPr>
        <w:t>345000</w:t>
      </w:r>
      <w:r>
        <w:rPr>
          <w:rFonts w:ascii="Times New Roman" w:hAnsi="Times New Roman" w:cs="Times New Roman"/>
          <w:sz w:val="24"/>
          <w:szCs w:val="24"/>
        </w:rPr>
        <w:t>,00р.</w:t>
      </w:r>
      <w:bookmarkStart w:id="0" w:name="_GoBack"/>
      <w:bookmarkEnd w:id="0"/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7B144A" w:rsidRPr="007B144A" w:rsidRDefault="007B144A" w:rsidP="007B144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 УСНО – 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расход – 5%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Коммунальные расходы – 15%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7B14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7B144A" w:rsidRPr="007B144A" w:rsidRDefault="007B144A" w:rsidP="007B14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B7" w:rsidRDefault="007131B7" w:rsidP="008E7270">
      <w:pPr>
        <w:spacing w:after="0" w:line="240" w:lineRule="auto"/>
      </w:pPr>
      <w:r>
        <w:separator/>
      </w:r>
    </w:p>
  </w:endnote>
  <w:endnote w:type="continuationSeparator" w:id="0">
    <w:p w:rsidR="007131B7" w:rsidRDefault="007131B7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B7" w:rsidRDefault="007131B7" w:rsidP="008E7270">
      <w:pPr>
        <w:spacing w:after="0" w:line="240" w:lineRule="auto"/>
      </w:pPr>
      <w:r>
        <w:separator/>
      </w:r>
    </w:p>
  </w:footnote>
  <w:footnote w:type="continuationSeparator" w:id="0">
    <w:p w:rsidR="007131B7" w:rsidRDefault="007131B7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5"/>
    <w:rsid w:val="00051167"/>
    <w:rsid w:val="002D359E"/>
    <w:rsid w:val="00310C96"/>
    <w:rsid w:val="00337D83"/>
    <w:rsid w:val="00410120"/>
    <w:rsid w:val="004E64C0"/>
    <w:rsid w:val="00632D1F"/>
    <w:rsid w:val="007131B7"/>
    <w:rsid w:val="0072010E"/>
    <w:rsid w:val="007A601D"/>
    <w:rsid w:val="007B144A"/>
    <w:rsid w:val="008A4755"/>
    <w:rsid w:val="008E7270"/>
    <w:rsid w:val="009223FA"/>
    <w:rsid w:val="00A43AA4"/>
    <w:rsid w:val="00AB73AE"/>
    <w:rsid w:val="00B54719"/>
    <w:rsid w:val="00C219F7"/>
    <w:rsid w:val="00D508DB"/>
    <w:rsid w:val="00D51FAE"/>
    <w:rsid w:val="00DC6505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FEA1"/>
  <w15:docId w15:val="{60DEE8E1-8ED1-480B-B537-D6FCDD5B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2</cp:revision>
  <dcterms:created xsi:type="dcterms:W3CDTF">2022-06-30T03:52:00Z</dcterms:created>
  <dcterms:modified xsi:type="dcterms:W3CDTF">2022-06-30T03:52:00Z</dcterms:modified>
</cp:coreProperties>
</file>